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8632" w14:textId="0C4CBE2B" w:rsidR="00CA610A" w:rsidRPr="0041354D" w:rsidRDefault="00CA610A">
      <w:pPr>
        <w:rPr>
          <w:b/>
          <w:bCs/>
        </w:rPr>
      </w:pPr>
      <w:r w:rsidRPr="0041354D">
        <w:rPr>
          <w:b/>
          <w:bCs/>
        </w:rPr>
        <w:t>Bestyrelsesmøde 14. august 2024</w:t>
      </w:r>
    </w:p>
    <w:p w14:paraId="19C377CA" w14:textId="77777777" w:rsidR="007423F5" w:rsidRDefault="00CA610A">
      <w:r>
        <w:t>Tilstede:</w:t>
      </w:r>
      <w:r w:rsidR="003F4630">
        <w:t xml:space="preserve"> Anita, Per, René, Bente og Majbrit.</w:t>
      </w:r>
    </w:p>
    <w:p w14:paraId="0DB53726" w14:textId="6B0AD613" w:rsidR="00CA610A" w:rsidRDefault="00CA610A">
      <w:r>
        <w:t>Referent: Majbrit Mejrsk</w:t>
      </w:r>
    </w:p>
    <w:p w14:paraId="06923BDA" w14:textId="7E13CFCE" w:rsidR="00CA610A" w:rsidRDefault="00CA610A">
      <w:r>
        <w:t>Dagsorden:</w:t>
      </w:r>
    </w:p>
    <w:p w14:paraId="0A39C9AA" w14:textId="3C7DACB6" w:rsidR="00CA610A" w:rsidRDefault="00CA610A" w:rsidP="00CA610A">
      <w:pPr>
        <w:pStyle w:val="Listeafsnit"/>
        <w:numPr>
          <w:ilvl w:val="0"/>
          <w:numId w:val="1"/>
        </w:numPr>
      </w:pPr>
      <w:r>
        <w:t>Arbejdsdag? (MM)</w:t>
      </w:r>
    </w:p>
    <w:p w14:paraId="1A2C5735" w14:textId="77777777" w:rsidR="00CA610A" w:rsidRDefault="00CA610A" w:rsidP="00CA610A">
      <w:pPr>
        <w:pStyle w:val="Listeafsnit"/>
      </w:pPr>
      <w:r>
        <w:t xml:space="preserve">Forslag til opgaver: </w:t>
      </w:r>
    </w:p>
    <w:p w14:paraId="4267728A" w14:textId="16EBE1E3" w:rsidR="00CA610A" w:rsidRDefault="00CA610A" w:rsidP="00CA610A">
      <w:pPr>
        <w:pStyle w:val="Listeafsnit"/>
        <w:numPr>
          <w:ilvl w:val="0"/>
          <w:numId w:val="2"/>
        </w:numPr>
      </w:pPr>
      <w:r>
        <w:t xml:space="preserve">male terrassen. </w:t>
      </w:r>
    </w:p>
    <w:p w14:paraId="568E8530" w14:textId="7D946EB1" w:rsidR="00CA610A" w:rsidRDefault="00CA610A" w:rsidP="00CA610A">
      <w:pPr>
        <w:pStyle w:val="Listeafsnit"/>
        <w:numPr>
          <w:ilvl w:val="0"/>
          <w:numId w:val="2"/>
        </w:numPr>
      </w:pPr>
      <w:r>
        <w:t>buskrydder langs kanten af banerne og omkring skiltene.</w:t>
      </w:r>
    </w:p>
    <w:p w14:paraId="0F58BAC7" w14:textId="2E2095BC" w:rsidR="00CA610A" w:rsidRDefault="00CA610A" w:rsidP="00CA610A">
      <w:pPr>
        <w:pStyle w:val="Listeafsnit"/>
        <w:numPr>
          <w:ilvl w:val="0"/>
          <w:numId w:val="2"/>
        </w:numPr>
      </w:pPr>
      <w:r>
        <w:t>Klippe brombærbuske tilbage, ved banerne.</w:t>
      </w:r>
    </w:p>
    <w:p w14:paraId="7EB04770" w14:textId="331D0D70" w:rsidR="00CA610A" w:rsidRDefault="00CA610A" w:rsidP="00CA610A">
      <w:pPr>
        <w:pStyle w:val="Listeafsnit"/>
        <w:numPr>
          <w:ilvl w:val="0"/>
          <w:numId w:val="2"/>
        </w:numPr>
      </w:pPr>
      <w:r>
        <w:t>Vaske vinduer.</w:t>
      </w:r>
    </w:p>
    <w:p w14:paraId="4BA73B96" w14:textId="7C9947BE" w:rsidR="00CA610A" w:rsidRDefault="00CA610A" w:rsidP="00CA610A">
      <w:pPr>
        <w:pStyle w:val="Listeafsnit"/>
        <w:numPr>
          <w:ilvl w:val="0"/>
          <w:numId w:val="2"/>
        </w:numPr>
      </w:pPr>
      <w:r>
        <w:t>Feje klubhus.</w:t>
      </w:r>
    </w:p>
    <w:p w14:paraId="472C01EA" w14:textId="7ECFC4B3" w:rsidR="00CA610A" w:rsidRDefault="00CA610A" w:rsidP="00CA610A">
      <w:pPr>
        <w:pStyle w:val="Listeafsnit"/>
        <w:numPr>
          <w:ilvl w:val="0"/>
          <w:numId w:val="2"/>
        </w:numPr>
      </w:pPr>
      <w:r>
        <w:t>Fjerne spindelvæv?</w:t>
      </w:r>
    </w:p>
    <w:p w14:paraId="706A1347" w14:textId="6332ED6D" w:rsidR="00CA610A" w:rsidRDefault="00CA610A" w:rsidP="00CA610A">
      <w:pPr>
        <w:pStyle w:val="Listeafsnit"/>
        <w:numPr>
          <w:ilvl w:val="0"/>
          <w:numId w:val="2"/>
        </w:numPr>
      </w:pPr>
      <w:r>
        <w:t>Flis foran klubhus og i mellemgangen til p-pladsen.</w:t>
      </w:r>
    </w:p>
    <w:p w14:paraId="277A7643" w14:textId="5FB5E2EC" w:rsidR="00C201AF" w:rsidRDefault="00C201AF" w:rsidP="00CA610A">
      <w:pPr>
        <w:pStyle w:val="Listeafsnit"/>
        <w:numPr>
          <w:ilvl w:val="0"/>
          <w:numId w:val="2"/>
        </w:numPr>
      </w:pPr>
      <w:r>
        <w:t>Kan orange/røde flugtspring hænges op i skuret?</w:t>
      </w:r>
    </w:p>
    <w:p w14:paraId="339556BE" w14:textId="3FE186A2" w:rsidR="00C201AF" w:rsidRDefault="00C201AF" w:rsidP="00CA610A">
      <w:pPr>
        <w:pStyle w:val="Listeafsnit"/>
        <w:numPr>
          <w:ilvl w:val="0"/>
          <w:numId w:val="2"/>
        </w:numPr>
      </w:pPr>
      <w:r>
        <w:t>Hylder til ringtræningsting og andet som står på gulvet</w:t>
      </w:r>
    </w:p>
    <w:p w14:paraId="2C9A31BB" w14:textId="72522377" w:rsidR="00CA610A" w:rsidRDefault="00217690" w:rsidP="00217690">
      <w:pPr>
        <w:pStyle w:val="Listeafsnit"/>
        <w:numPr>
          <w:ilvl w:val="0"/>
          <w:numId w:val="2"/>
        </w:numPr>
      </w:pPr>
      <w:r>
        <w:t>Lave A-springet på hvalpebanen, nye brædder på.</w:t>
      </w:r>
    </w:p>
    <w:p w14:paraId="14A06B7D" w14:textId="5BE9E858" w:rsidR="00B35C79" w:rsidRDefault="00B35C79" w:rsidP="00217690">
      <w:pPr>
        <w:pStyle w:val="Listeafsnit"/>
        <w:numPr>
          <w:ilvl w:val="0"/>
          <w:numId w:val="2"/>
        </w:numPr>
      </w:pPr>
      <w:r>
        <w:t>Andre hængepartier?</w:t>
      </w:r>
    </w:p>
    <w:p w14:paraId="05793B0E" w14:textId="77777777" w:rsidR="00B35C79" w:rsidRDefault="003F4630" w:rsidP="003F4630">
      <w:pPr>
        <w:pStyle w:val="Listeafsnit"/>
        <w:ind w:left="1080"/>
        <w:rPr>
          <w:b/>
          <w:bCs/>
        </w:rPr>
      </w:pPr>
      <w:r>
        <w:rPr>
          <w:b/>
          <w:bCs/>
        </w:rPr>
        <w:t xml:space="preserve">Der bliver arbejdsdag den 5. oktober 2024. </w:t>
      </w:r>
    </w:p>
    <w:p w14:paraId="340F0D93" w14:textId="1CD20647" w:rsidR="003F4630" w:rsidRDefault="00B35C79" w:rsidP="003F4630">
      <w:pPr>
        <w:pStyle w:val="Listeafsnit"/>
        <w:ind w:left="1080"/>
        <w:rPr>
          <w:b/>
          <w:bCs/>
        </w:rPr>
      </w:pPr>
      <w:r>
        <w:rPr>
          <w:b/>
          <w:bCs/>
        </w:rPr>
        <w:t>V</w:t>
      </w:r>
      <w:r w:rsidR="003F4630">
        <w:rPr>
          <w:b/>
          <w:bCs/>
        </w:rPr>
        <w:t>i mødes kl. 10</w:t>
      </w:r>
      <w:r w:rsidR="0041354D">
        <w:rPr>
          <w:b/>
          <w:bCs/>
        </w:rPr>
        <w:t xml:space="preserve"> og fordeler opgaver.</w:t>
      </w:r>
    </w:p>
    <w:p w14:paraId="708EEB54" w14:textId="1AF9107B" w:rsidR="00B35C79" w:rsidRPr="003F4630" w:rsidRDefault="00B35C79" w:rsidP="003F4630">
      <w:pPr>
        <w:pStyle w:val="Listeafsnit"/>
        <w:ind w:left="1080"/>
        <w:rPr>
          <w:b/>
          <w:bCs/>
        </w:rPr>
      </w:pPr>
      <w:r>
        <w:rPr>
          <w:b/>
          <w:bCs/>
        </w:rPr>
        <w:t>Der er middagsmad, kaffe på kanden.</w:t>
      </w:r>
    </w:p>
    <w:p w14:paraId="47C31762" w14:textId="77777777" w:rsidR="00B35C79" w:rsidRDefault="00B35C79" w:rsidP="00B35C79">
      <w:pPr>
        <w:pStyle w:val="Listeafsnit"/>
      </w:pPr>
    </w:p>
    <w:p w14:paraId="70F400C9" w14:textId="37836B95" w:rsidR="00CA610A" w:rsidRDefault="00CA610A" w:rsidP="00CA610A">
      <w:pPr>
        <w:pStyle w:val="Listeafsnit"/>
        <w:numPr>
          <w:ilvl w:val="0"/>
          <w:numId w:val="1"/>
        </w:numPr>
      </w:pPr>
      <w:r>
        <w:t>Græsklipning, hvem er i gruppen?? (MM)</w:t>
      </w:r>
    </w:p>
    <w:p w14:paraId="4011D28C" w14:textId="47729023" w:rsidR="0013688F" w:rsidRDefault="0013688F" w:rsidP="00B35C79">
      <w:pPr>
        <w:pStyle w:val="Listeafsnit"/>
        <w:rPr>
          <w:b/>
          <w:bCs/>
        </w:rPr>
      </w:pPr>
      <w:r>
        <w:rPr>
          <w:b/>
          <w:bCs/>
        </w:rPr>
        <w:t xml:space="preserve">Der </w:t>
      </w:r>
      <w:r w:rsidR="00EB15BC">
        <w:rPr>
          <w:b/>
          <w:bCs/>
        </w:rPr>
        <w:t>må meget gerne</w:t>
      </w:r>
      <w:r>
        <w:rPr>
          <w:b/>
          <w:bCs/>
        </w:rPr>
        <w:t xml:space="preserve"> være flere i gruppen. </w:t>
      </w:r>
    </w:p>
    <w:p w14:paraId="7CB32D26" w14:textId="49CFAA47" w:rsidR="00CA610A" w:rsidRPr="002013AA" w:rsidRDefault="0013688F" w:rsidP="002013AA">
      <w:pPr>
        <w:pStyle w:val="Listeafsnit"/>
        <w:rPr>
          <w:b/>
          <w:bCs/>
        </w:rPr>
      </w:pPr>
      <w:r>
        <w:rPr>
          <w:b/>
          <w:bCs/>
        </w:rPr>
        <w:t>Alternativt kan det være nødvendigt at kontingentet stiger, så der kan købes græsklipning.</w:t>
      </w:r>
    </w:p>
    <w:p w14:paraId="3DFADC16" w14:textId="77777777" w:rsidR="00EB15BC" w:rsidRDefault="00CA610A" w:rsidP="00CA610A">
      <w:pPr>
        <w:pStyle w:val="Listeafsnit"/>
        <w:numPr>
          <w:ilvl w:val="0"/>
          <w:numId w:val="1"/>
        </w:numPr>
      </w:pPr>
      <w:r>
        <w:t>Indvirkningsredskaber: hvad er bestyrelsens holdning?</w:t>
      </w:r>
    </w:p>
    <w:p w14:paraId="289C48F7" w14:textId="1FD6ED2C" w:rsidR="00850523" w:rsidRPr="00850523" w:rsidRDefault="002013AA" w:rsidP="00850523">
      <w:pPr>
        <w:pStyle w:val="Listeafsnit"/>
        <w:rPr>
          <w:b/>
          <w:bCs/>
        </w:rPr>
      </w:pPr>
      <w:r>
        <w:rPr>
          <w:b/>
          <w:bCs/>
        </w:rPr>
        <w:t>De der pt. bruger indvirkningshalsbånd i træning, skal afvikle brugen af disse hurtigst muligt (i samråd med deres instruktør)</w:t>
      </w:r>
    </w:p>
    <w:p w14:paraId="7B3348EE" w14:textId="0644C4D8" w:rsidR="00CA610A" w:rsidRDefault="00EB15BC" w:rsidP="00EB15BC">
      <w:pPr>
        <w:ind w:left="360"/>
      </w:pPr>
      <w:r>
        <w:t xml:space="preserve">      </w:t>
      </w:r>
      <w:r w:rsidR="00CA610A">
        <w:t xml:space="preserve"> Og hvordan forholder hovedbestyrelsen sig til bekendtgørelsen? (R.E.N/MM)</w:t>
      </w:r>
    </w:p>
    <w:p w14:paraId="54CE9CF0" w14:textId="7B2621B2" w:rsidR="00CA610A" w:rsidRPr="007423F5" w:rsidRDefault="000A19FE" w:rsidP="007423F5">
      <w:pPr>
        <w:ind w:left="360"/>
        <w:rPr>
          <w:b/>
          <w:bCs/>
        </w:rPr>
      </w:pPr>
      <w:r>
        <w:rPr>
          <w:b/>
          <w:bCs/>
        </w:rPr>
        <w:t xml:space="preserve">       Hovedbestyrelsen arbejder stadig på at få </w:t>
      </w:r>
      <w:r w:rsidR="002013AA">
        <w:rPr>
          <w:b/>
          <w:bCs/>
        </w:rPr>
        <w:t>en tydelig tolkning af</w:t>
      </w:r>
      <w:r>
        <w:rPr>
          <w:b/>
          <w:bCs/>
        </w:rPr>
        <w:t xml:space="preserve"> loven.</w:t>
      </w:r>
    </w:p>
    <w:p w14:paraId="3BC37790" w14:textId="48ACADC0" w:rsidR="00CA610A" w:rsidRDefault="00CA610A" w:rsidP="00CA610A">
      <w:pPr>
        <w:pStyle w:val="Listeafsnit"/>
        <w:numPr>
          <w:ilvl w:val="0"/>
          <w:numId w:val="1"/>
        </w:numPr>
      </w:pPr>
      <w:r>
        <w:t>Fælles om opgaverne, både som bestyrelse og som medlem af kredsen. (MM)</w:t>
      </w:r>
    </w:p>
    <w:p w14:paraId="46DE23D6" w14:textId="5F26351B" w:rsidR="00CA610A" w:rsidRDefault="00115CCF" w:rsidP="007423F5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Der gøres igen opmærksom på, at vi alle skal hjælpe til</w:t>
      </w:r>
      <w:r w:rsidR="007423F5">
        <w:rPr>
          <w:b/>
          <w:bCs/>
        </w:rPr>
        <w:t xml:space="preserve"> for at få kredsen til at fungere</w:t>
      </w:r>
      <w:r w:rsidR="00645DEF">
        <w:rPr>
          <w:b/>
          <w:bCs/>
        </w:rPr>
        <w:t>.</w:t>
      </w:r>
    </w:p>
    <w:p w14:paraId="63A297A1" w14:textId="4C0C9E5B" w:rsidR="00C818BB" w:rsidRPr="00115CCF" w:rsidRDefault="00C818BB" w:rsidP="007423F5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Vi skal alle sammen have øje for hinanden når vi er på banen – </w:t>
      </w:r>
      <w:r w:rsidR="007423F5">
        <w:rPr>
          <w:b/>
          <w:bCs/>
        </w:rPr>
        <w:t>så vi undgår trælse situationer</w:t>
      </w:r>
      <w:r>
        <w:rPr>
          <w:b/>
          <w:bCs/>
        </w:rPr>
        <w:t xml:space="preserve"> (vis hensyn!)</w:t>
      </w:r>
    </w:p>
    <w:p w14:paraId="4431D5A6" w14:textId="245AA1BA" w:rsidR="00CA610A" w:rsidRDefault="00CA610A" w:rsidP="00CA610A">
      <w:pPr>
        <w:pStyle w:val="Listeafsnit"/>
        <w:numPr>
          <w:ilvl w:val="0"/>
          <w:numId w:val="1"/>
        </w:numPr>
      </w:pPr>
      <w:r>
        <w:t>Evt.</w:t>
      </w:r>
    </w:p>
    <w:p w14:paraId="590B6FB2" w14:textId="14A99CE9" w:rsidR="00645DEF" w:rsidRPr="00EF0998" w:rsidRDefault="00645DEF" w:rsidP="00645DEF">
      <w:pPr>
        <w:pStyle w:val="Listeafsnit"/>
        <w:numPr>
          <w:ilvl w:val="0"/>
          <w:numId w:val="2"/>
        </w:numPr>
        <w:rPr>
          <w:b/>
          <w:bCs/>
        </w:rPr>
      </w:pPr>
      <w:r w:rsidRPr="00EF0998">
        <w:rPr>
          <w:b/>
          <w:bCs/>
        </w:rPr>
        <w:t>Kan klubhus og bane lejes for en dag?</w:t>
      </w:r>
      <w:r w:rsidR="006961A4" w:rsidRPr="00EF0998">
        <w:rPr>
          <w:b/>
          <w:bCs/>
        </w:rPr>
        <w:t xml:space="preserve"> Ja for et mindre beløb og via aftale med bestyrelsen.</w:t>
      </w:r>
    </w:p>
    <w:p w14:paraId="39B04856" w14:textId="41E336D1" w:rsidR="00645DEF" w:rsidRPr="00EF0998" w:rsidRDefault="00645DEF" w:rsidP="00645DEF">
      <w:pPr>
        <w:pStyle w:val="Listeafsnit"/>
        <w:ind w:left="1080"/>
        <w:rPr>
          <w:b/>
          <w:bCs/>
        </w:rPr>
      </w:pPr>
      <w:r w:rsidRPr="00EF0998">
        <w:rPr>
          <w:b/>
          <w:bCs/>
        </w:rPr>
        <w:t xml:space="preserve">Den 19. oktober </w:t>
      </w:r>
      <w:r w:rsidR="006961A4" w:rsidRPr="00EF0998">
        <w:rPr>
          <w:b/>
          <w:bCs/>
        </w:rPr>
        <w:t xml:space="preserve">2024 </w:t>
      </w:r>
      <w:r w:rsidRPr="00EF0998">
        <w:rPr>
          <w:b/>
          <w:bCs/>
        </w:rPr>
        <w:t>er klubhus og bane optaget.</w:t>
      </w:r>
    </w:p>
    <w:p w14:paraId="7C254573" w14:textId="6E169733" w:rsidR="00645DEF" w:rsidRPr="00EF0998" w:rsidRDefault="00645DEF" w:rsidP="00645DEF">
      <w:pPr>
        <w:pStyle w:val="Listeafsnit"/>
        <w:numPr>
          <w:ilvl w:val="0"/>
          <w:numId w:val="2"/>
        </w:numPr>
        <w:rPr>
          <w:b/>
          <w:bCs/>
        </w:rPr>
      </w:pPr>
      <w:r w:rsidRPr="00EF0998">
        <w:rPr>
          <w:b/>
          <w:bCs/>
        </w:rPr>
        <w:t xml:space="preserve">Navnet på </w:t>
      </w:r>
      <w:r w:rsidR="006961A4" w:rsidRPr="00EF0998">
        <w:rPr>
          <w:b/>
          <w:bCs/>
        </w:rPr>
        <w:t>”</w:t>
      </w:r>
      <w:r w:rsidRPr="00EF0998">
        <w:rPr>
          <w:b/>
          <w:bCs/>
        </w:rPr>
        <w:t>IBGH DM</w:t>
      </w:r>
      <w:r w:rsidR="006961A4" w:rsidRPr="00EF0998">
        <w:rPr>
          <w:b/>
          <w:bCs/>
        </w:rPr>
        <w:t>”</w:t>
      </w:r>
      <w:r w:rsidRPr="00EF0998">
        <w:rPr>
          <w:b/>
          <w:bCs/>
        </w:rPr>
        <w:t xml:space="preserve"> ændres</w:t>
      </w:r>
      <w:r w:rsidR="00EF0998" w:rsidRPr="00EF0998">
        <w:rPr>
          <w:b/>
          <w:bCs/>
        </w:rPr>
        <w:t>?</w:t>
      </w:r>
      <w:r w:rsidR="00EF0998">
        <w:rPr>
          <w:b/>
          <w:bCs/>
        </w:rPr>
        <w:t xml:space="preserve"> F</w:t>
      </w:r>
      <w:r w:rsidR="006961A4" w:rsidRPr="00EF0998">
        <w:rPr>
          <w:b/>
          <w:bCs/>
        </w:rPr>
        <w:t>orslag pt.</w:t>
      </w:r>
      <w:r w:rsidR="0041354D" w:rsidRPr="00EF0998">
        <w:rPr>
          <w:b/>
          <w:bCs/>
        </w:rPr>
        <w:t>:</w:t>
      </w:r>
      <w:r w:rsidR="006961A4" w:rsidRPr="00EF0998">
        <w:rPr>
          <w:b/>
          <w:bCs/>
        </w:rPr>
        <w:t xml:space="preserve"> Royal Canin IBGH</w:t>
      </w:r>
      <w:r w:rsidR="0041354D" w:rsidRPr="00EF0998">
        <w:rPr>
          <w:b/>
          <w:bCs/>
        </w:rPr>
        <w:t>, Kreds 80 Viborg IBGH CUP</w:t>
      </w:r>
      <w:r w:rsidR="00EF0998">
        <w:rPr>
          <w:b/>
          <w:bCs/>
        </w:rPr>
        <w:t xml:space="preserve"> eller CHALLANGE</w:t>
      </w:r>
      <w:r w:rsidR="0041354D" w:rsidRPr="00EF0998">
        <w:rPr>
          <w:b/>
          <w:bCs/>
        </w:rPr>
        <w:t>.</w:t>
      </w:r>
    </w:p>
    <w:p w14:paraId="1F939FA1" w14:textId="40C93150" w:rsidR="006961A4" w:rsidRPr="00EF0998" w:rsidRDefault="006961A4" w:rsidP="00645DEF">
      <w:pPr>
        <w:pStyle w:val="Listeafsnit"/>
        <w:numPr>
          <w:ilvl w:val="0"/>
          <w:numId w:val="2"/>
        </w:numPr>
        <w:rPr>
          <w:b/>
          <w:bCs/>
        </w:rPr>
      </w:pPr>
      <w:r w:rsidRPr="00EF0998">
        <w:rPr>
          <w:b/>
          <w:bCs/>
        </w:rPr>
        <w:t>Klubtrøjer</w:t>
      </w:r>
      <w:r w:rsidR="0041354D" w:rsidRPr="00EF0998">
        <w:rPr>
          <w:b/>
          <w:bCs/>
        </w:rPr>
        <w:t>:</w:t>
      </w:r>
      <w:r w:rsidRPr="00EF0998">
        <w:rPr>
          <w:b/>
          <w:bCs/>
        </w:rPr>
        <w:t xml:space="preserve"> tryk</w:t>
      </w:r>
      <w:r w:rsidR="0041354D" w:rsidRPr="00EF0998">
        <w:rPr>
          <w:b/>
          <w:bCs/>
        </w:rPr>
        <w:t>-skabelonen</w:t>
      </w:r>
      <w:r w:rsidRPr="00EF0998">
        <w:rPr>
          <w:b/>
          <w:bCs/>
        </w:rPr>
        <w:t xml:space="preserve"> kan laves for 500 kr. </w:t>
      </w:r>
      <w:r w:rsidR="0041354D" w:rsidRPr="00EF0998">
        <w:rPr>
          <w:b/>
          <w:bCs/>
        </w:rPr>
        <w:t>Per bestiller skabelonen og så kommer der mere i forhold til priser på trøjer</w:t>
      </w:r>
      <w:r w:rsidRPr="00EF0998">
        <w:rPr>
          <w:b/>
          <w:bCs/>
        </w:rPr>
        <w:t>.</w:t>
      </w:r>
    </w:p>
    <w:sectPr w:rsidR="006961A4" w:rsidRPr="00EF0998" w:rsidSect="0041354D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51C1"/>
    <w:multiLevelType w:val="hybridMultilevel"/>
    <w:tmpl w:val="E13076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04F7"/>
    <w:multiLevelType w:val="hybridMultilevel"/>
    <w:tmpl w:val="E780C19C"/>
    <w:lvl w:ilvl="0" w:tplc="18FA7004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635241">
    <w:abstractNumId w:val="0"/>
  </w:num>
  <w:num w:numId="2" w16cid:durableId="90376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0A"/>
    <w:rsid w:val="000A19FE"/>
    <w:rsid w:val="00115CCF"/>
    <w:rsid w:val="0013688F"/>
    <w:rsid w:val="00165C12"/>
    <w:rsid w:val="002013AA"/>
    <w:rsid w:val="00217690"/>
    <w:rsid w:val="002C2A4D"/>
    <w:rsid w:val="003F4630"/>
    <w:rsid w:val="0041354D"/>
    <w:rsid w:val="00446B3F"/>
    <w:rsid w:val="005F240A"/>
    <w:rsid w:val="00645DEF"/>
    <w:rsid w:val="006961A4"/>
    <w:rsid w:val="006C6EAD"/>
    <w:rsid w:val="007423F5"/>
    <w:rsid w:val="00850523"/>
    <w:rsid w:val="00855B09"/>
    <w:rsid w:val="00B35C79"/>
    <w:rsid w:val="00C201AF"/>
    <w:rsid w:val="00C818BB"/>
    <w:rsid w:val="00CA610A"/>
    <w:rsid w:val="00EB15BC"/>
    <w:rsid w:val="00E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D905"/>
  <w15:chartTrackingRefBased/>
  <w15:docId w15:val="{64858B14-94A1-43BF-B288-8900E8F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6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6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6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6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61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61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61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61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61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61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61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61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61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61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6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Mejrsk</dc:creator>
  <cp:keywords/>
  <dc:description/>
  <cp:lastModifiedBy>Per Svoldgaard Nielsen</cp:lastModifiedBy>
  <cp:revision>2</cp:revision>
  <dcterms:created xsi:type="dcterms:W3CDTF">2024-09-13T10:49:00Z</dcterms:created>
  <dcterms:modified xsi:type="dcterms:W3CDTF">2024-09-13T10:49:00Z</dcterms:modified>
</cp:coreProperties>
</file>